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9C0F3" w14:textId="1E441AED" w:rsidR="008479E9" w:rsidRPr="008479E9" w:rsidRDefault="008479E9" w:rsidP="00DB6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="00B34E7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WSPÓŁFINANSOWANY PRZEZ UNIĘ EUROPEJSKĄ W RAMACH EUROPEJSKIEGO FUNDUSZU</w:t>
      </w:r>
      <w:r w:rsidR="0049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SPOŁECZNEGO</w:t>
      </w:r>
    </w:p>
    <w:p w14:paraId="51EE45B7" w14:textId="1F360DAD" w:rsidR="00F62948" w:rsidRDefault="008479E9" w:rsidP="00F6294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479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13E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NR</w:t>
      </w:r>
      <w:r w:rsidR="00EE0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PROJEKTU: </w:t>
      </w:r>
      <w:r w:rsidR="00200A61" w:rsidRPr="00847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“</w:t>
      </w:r>
      <w:r w:rsidR="00200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 Niepubliczne Zaczarowany Domek</w:t>
      </w:r>
      <w:r w:rsidR="00200A61" w:rsidRPr="00847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BC1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  <w:r w:rsidR="00200A61" w:rsidRPr="008479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62948">
        <w:rPr>
          <w:rFonts w:ascii="Arial" w:hAnsi="Arial" w:cs="Arial"/>
          <w:i/>
          <w:iCs/>
        </w:rPr>
        <w:t>RPPK.09.01.00-IP.01-18-0009/18</w:t>
      </w:r>
    </w:p>
    <w:p w14:paraId="45279246" w14:textId="732617BF" w:rsidR="00AC008F" w:rsidRDefault="00AC008F" w:rsidP="00B101F7">
      <w:pPr>
        <w:pStyle w:val="wzortekstBWwzory"/>
        <w:rPr>
          <w:rFonts w:ascii="Calibri" w:hAnsi="Calibri"/>
          <w:sz w:val="24"/>
          <w:szCs w:val="24"/>
        </w:rPr>
      </w:pPr>
    </w:p>
    <w:p w14:paraId="543E8FA0" w14:textId="77777777" w:rsidR="00282759" w:rsidRDefault="00282759" w:rsidP="00B101F7">
      <w:pPr>
        <w:pStyle w:val="wzortekstBWwzory"/>
        <w:rPr>
          <w:rFonts w:ascii="Calibri" w:hAnsi="Calibri"/>
          <w:sz w:val="24"/>
          <w:szCs w:val="24"/>
        </w:rPr>
      </w:pPr>
    </w:p>
    <w:p w14:paraId="2A854BD6" w14:textId="77777777" w:rsidR="00E24A18" w:rsidRPr="00E24A18" w:rsidRDefault="00E24A18" w:rsidP="00E2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98BD73" w14:textId="4FA8A870" w:rsidR="00422D68" w:rsidRDefault="00E24A18" w:rsidP="00422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4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UMOWA</w:t>
      </w:r>
    </w:p>
    <w:p w14:paraId="56BB1CF1" w14:textId="2E6E3363" w:rsidR="00E24A18" w:rsidRDefault="00E24A18" w:rsidP="00422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4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</w:t>
      </w:r>
      <w:r w:rsidR="00764E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ŚWIADCZENIE USŁUG DYDAKTYCZNO-OPIEKUŃCZO-WYCHOWAWCZYCH</w:t>
      </w:r>
      <w:r w:rsidR="00422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PRZEZ NIEPUBLICZNE PRZEDSZKOLE ZACZAROWANY DOMEK</w:t>
      </w:r>
    </w:p>
    <w:p w14:paraId="54B62113" w14:textId="77777777" w:rsidR="00EE51DC" w:rsidRDefault="00EE51DC" w:rsidP="00422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40C6AC" w14:textId="77777777" w:rsidR="00064CB8" w:rsidRPr="00E24A18" w:rsidRDefault="00064CB8" w:rsidP="00064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523F56" w14:textId="41E8C0FF" w:rsidR="00E24A18" w:rsidRDefault="00E24A18" w:rsidP="00064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4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zawarta w dniu ………… 2020 r., </w:t>
      </w:r>
      <w:r w:rsidR="00EE5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Sędziszowie Małopolskim</w:t>
      </w:r>
      <w:r w:rsidRPr="00E24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pomiędzy: </w:t>
      </w:r>
    </w:p>
    <w:p w14:paraId="1940C936" w14:textId="77777777" w:rsidR="00EE51DC" w:rsidRPr="00E24A18" w:rsidRDefault="00EE51DC" w:rsidP="00064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54B4C2" w14:textId="6E9BEEDF" w:rsidR="00E24A18" w:rsidRPr="00E24A18" w:rsidRDefault="001A2CBB" w:rsidP="00064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PUER5</w:t>
      </w:r>
      <w:r w:rsidR="00E24A18" w:rsidRPr="00E24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Sp. z o.o.</w:t>
      </w:r>
      <w:r w:rsidR="00E24A18" w:rsidRPr="00E24A18">
        <w:rPr>
          <w:rFonts w:ascii="Times New Roman" w:hAnsi="Times New Roman" w:cs="Times New Roman"/>
          <w:color w:val="000000"/>
          <w:sz w:val="24"/>
          <w:szCs w:val="24"/>
        </w:rPr>
        <w:t xml:space="preserve">, z siedzibą w </w:t>
      </w:r>
      <w:r>
        <w:rPr>
          <w:rFonts w:ascii="Times New Roman" w:hAnsi="Times New Roman" w:cs="Times New Roman"/>
          <w:color w:val="000000"/>
          <w:sz w:val="24"/>
          <w:szCs w:val="24"/>
        </w:rPr>
        <w:t>Tajęcinie 2M</w:t>
      </w:r>
      <w:r w:rsidR="00E24A18" w:rsidRPr="00E24A1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E5927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E24A18" w:rsidRPr="00E24A1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5927">
        <w:rPr>
          <w:rFonts w:ascii="Times New Roman" w:hAnsi="Times New Roman" w:cs="Times New Roman"/>
          <w:color w:val="000000"/>
          <w:sz w:val="24"/>
          <w:szCs w:val="24"/>
        </w:rPr>
        <w:t>002</w:t>
      </w:r>
      <w:r w:rsidR="00E24A18" w:rsidRPr="00E24A18">
        <w:rPr>
          <w:rFonts w:ascii="Times New Roman" w:hAnsi="Times New Roman" w:cs="Times New Roman"/>
          <w:color w:val="000000"/>
          <w:sz w:val="24"/>
          <w:szCs w:val="24"/>
        </w:rPr>
        <w:t xml:space="preserve">, posiadającą numer identyfikacji podatkowej NIP: </w:t>
      </w:r>
      <w:r w:rsidR="00BE5927">
        <w:rPr>
          <w:rFonts w:ascii="Times New Roman" w:hAnsi="Times New Roman" w:cs="Times New Roman"/>
          <w:color w:val="000000"/>
          <w:sz w:val="24"/>
          <w:szCs w:val="24"/>
        </w:rPr>
        <w:t>5170396005</w:t>
      </w:r>
      <w:r w:rsidR="00E24A18" w:rsidRPr="00E24A18">
        <w:rPr>
          <w:rFonts w:ascii="Times New Roman" w:hAnsi="Times New Roman" w:cs="Times New Roman"/>
          <w:color w:val="000000"/>
          <w:sz w:val="24"/>
          <w:szCs w:val="24"/>
        </w:rPr>
        <w:t xml:space="preserve"> oraz numer statystyczny REGON: </w:t>
      </w:r>
      <w:r w:rsidR="005B2E87" w:rsidRPr="005B2E87">
        <w:rPr>
          <w:rStyle w:val="st"/>
          <w:rFonts w:ascii="Times New Roman" w:hAnsi="Times New Roman" w:cs="Times New Roman"/>
          <w:sz w:val="24"/>
          <w:szCs w:val="24"/>
        </w:rPr>
        <w:t>381924170</w:t>
      </w:r>
      <w:r w:rsidR="00E24A18" w:rsidRPr="00E24A18">
        <w:rPr>
          <w:rFonts w:ascii="Times New Roman" w:hAnsi="Times New Roman" w:cs="Times New Roman"/>
          <w:color w:val="000000"/>
          <w:sz w:val="24"/>
          <w:szCs w:val="24"/>
        </w:rPr>
        <w:t xml:space="preserve">, prowadząca Przedszkole </w:t>
      </w:r>
      <w:r w:rsidR="009B234D">
        <w:rPr>
          <w:rFonts w:ascii="Times New Roman" w:hAnsi="Times New Roman" w:cs="Times New Roman"/>
          <w:color w:val="000000"/>
          <w:sz w:val="24"/>
          <w:szCs w:val="24"/>
        </w:rPr>
        <w:t>Zaczarowany Domek</w:t>
      </w:r>
      <w:r w:rsidR="00E24A18" w:rsidRPr="00E24A18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9B234D">
        <w:rPr>
          <w:rFonts w:ascii="Times New Roman" w:hAnsi="Times New Roman" w:cs="Times New Roman"/>
          <w:color w:val="000000"/>
          <w:sz w:val="24"/>
          <w:szCs w:val="24"/>
        </w:rPr>
        <w:t>Sędziszowie Małopolskim</w:t>
      </w:r>
      <w:r w:rsidR="00E24A18" w:rsidRPr="00E24A18">
        <w:rPr>
          <w:rFonts w:ascii="Times New Roman" w:hAnsi="Times New Roman" w:cs="Times New Roman"/>
          <w:color w:val="000000"/>
          <w:sz w:val="24"/>
          <w:szCs w:val="24"/>
        </w:rPr>
        <w:t xml:space="preserve">, ul. </w:t>
      </w:r>
      <w:r w:rsidR="00344890">
        <w:rPr>
          <w:rFonts w:ascii="Times New Roman" w:hAnsi="Times New Roman" w:cs="Times New Roman"/>
          <w:color w:val="000000"/>
          <w:sz w:val="24"/>
          <w:szCs w:val="24"/>
        </w:rPr>
        <w:t>Szkolna 23</w:t>
      </w:r>
      <w:r w:rsidR="00E24A18" w:rsidRPr="00E24A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A032B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E24A18" w:rsidRPr="00E24A1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CA032B">
        <w:rPr>
          <w:rFonts w:ascii="Times New Roman" w:hAnsi="Times New Roman" w:cs="Times New Roman"/>
          <w:color w:val="000000"/>
          <w:sz w:val="24"/>
          <w:szCs w:val="24"/>
        </w:rPr>
        <w:t>120</w:t>
      </w:r>
      <w:r w:rsidR="00E24A18" w:rsidRPr="00E2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32B">
        <w:rPr>
          <w:rFonts w:ascii="Times New Roman" w:hAnsi="Times New Roman" w:cs="Times New Roman"/>
          <w:color w:val="000000"/>
          <w:sz w:val="24"/>
          <w:szCs w:val="24"/>
        </w:rPr>
        <w:t>Sędziszów Małopolski</w:t>
      </w:r>
      <w:r w:rsidR="00E24A18" w:rsidRPr="00E24A18">
        <w:rPr>
          <w:rFonts w:ascii="Times New Roman" w:hAnsi="Times New Roman" w:cs="Times New Roman"/>
          <w:color w:val="000000"/>
          <w:sz w:val="24"/>
          <w:szCs w:val="24"/>
        </w:rPr>
        <w:t>, zwane dalej „</w:t>
      </w:r>
      <w:r w:rsidR="00E24A18" w:rsidRPr="00E24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Przedszkolem</w:t>
      </w:r>
      <w:r w:rsidR="00E24A18" w:rsidRPr="00E24A18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</w:p>
    <w:p w14:paraId="7042B34A" w14:textId="77777777" w:rsidR="00085E9F" w:rsidRDefault="00085E9F" w:rsidP="00064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A7739A" w14:textId="512414E7" w:rsidR="00E24A18" w:rsidRPr="00E24A18" w:rsidRDefault="00E24A18" w:rsidP="00064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A18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</w:p>
    <w:p w14:paraId="1C0AE830" w14:textId="4A4871FE" w:rsidR="00E24A18" w:rsidRPr="00E24A18" w:rsidRDefault="00E24A18" w:rsidP="00064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Panią </w:t>
      </w:r>
      <w:r w:rsidRPr="00E24A18">
        <w:rPr>
          <w:rFonts w:ascii="Times New Roman" w:hAnsi="Times New Roman" w:cs="Times New Roman"/>
          <w:color w:val="000000"/>
          <w:sz w:val="24"/>
          <w:szCs w:val="24"/>
        </w:rPr>
        <w:t>……………………..…………………………………………………………….., zamieszkałą w ……………………..………………………………………………….…, legitymującą się dowodem osobistym nr .……………………………………………...…, posiadającą numer PESEL: ………………………..….. tel.: …………………</w:t>
      </w:r>
      <w:r w:rsidR="00C93E95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E24A18">
        <w:rPr>
          <w:rFonts w:ascii="Times New Roman" w:hAnsi="Times New Roman" w:cs="Times New Roman"/>
          <w:color w:val="000000"/>
          <w:sz w:val="24"/>
          <w:szCs w:val="24"/>
        </w:rPr>
        <w:t xml:space="preserve">…..…….., e-mail: ………………………………………. </w:t>
      </w:r>
    </w:p>
    <w:p w14:paraId="697A3C0C" w14:textId="77777777" w:rsidR="00E24A18" w:rsidRPr="00E24A18" w:rsidRDefault="00E24A18" w:rsidP="00064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A18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</w:p>
    <w:p w14:paraId="115E848F" w14:textId="30A70ECE" w:rsidR="00E24A18" w:rsidRPr="00E24A18" w:rsidRDefault="00E24A18" w:rsidP="00064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Panem </w:t>
      </w:r>
      <w:r w:rsidRPr="00E24A18">
        <w:rPr>
          <w:rFonts w:ascii="Times New Roman" w:hAnsi="Times New Roman" w:cs="Times New Roman"/>
          <w:color w:val="000000"/>
          <w:sz w:val="24"/>
          <w:szCs w:val="24"/>
        </w:rPr>
        <w:t>…......……………………………………………………………………………, zamieszkałym w ………………………………………..……….………………….……, legitymującym się dowodem osobistym nr ………………………………………….....…, posiadającym numer PESEL: …………………….…….. tel.: ……………</w:t>
      </w:r>
      <w:r w:rsidR="00C93E95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E24A18">
        <w:rPr>
          <w:rFonts w:ascii="Times New Roman" w:hAnsi="Times New Roman" w:cs="Times New Roman"/>
          <w:color w:val="000000"/>
          <w:sz w:val="24"/>
          <w:szCs w:val="24"/>
        </w:rPr>
        <w:t xml:space="preserve">…..…………, e-mail: ………………………………….…… </w:t>
      </w:r>
    </w:p>
    <w:p w14:paraId="72102083" w14:textId="287D4084" w:rsidR="00E24A18" w:rsidRPr="00E24A18" w:rsidRDefault="00E24A18" w:rsidP="00064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A18">
        <w:rPr>
          <w:rFonts w:ascii="Times New Roman" w:hAnsi="Times New Roman" w:cs="Times New Roman"/>
          <w:color w:val="000000"/>
          <w:sz w:val="24"/>
          <w:szCs w:val="24"/>
        </w:rPr>
        <w:t xml:space="preserve">działającymi łącznie, zwanymi dalej </w:t>
      </w:r>
      <w:r w:rsidRPr="00E24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Rodzicami</w:t>
      </w:r>
      <w:r w:rsidRPr="00E24A18">
        <w:rPr>
          <w:rFonts w:ascii="Times New Roman" w:hAnsi="Times New Roman" w:cs="Times New Roman"/>
          <w:color w:val="000000"/>
          <w:sz w:val="24"/>
          <w:szCs w:val="24"/>
        </w:rPr>
        <w:t>, będącymi rodzicami/opiekunami prawnymi dziecka…………………………………………………………</w:t>
      </w:r>
      <w:r w:rsidR="001E7350">
        <w:rPr>
          <w:rFonts w:ascii="Times New Roman" w:hAnsi="Times New Roman" w:cs="Times New Roman"/>
          <w:color w:val="000000"/>
          <w:sz w:val="24"/>
          <w:szCs w:val="24"/>
        </w:rPr>
        <w:t xml:space="preserve"> PESEL</w:t>
      </w:r>
      <w:r w:rsidRPr="00E2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7350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="00C93E95"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14:paraId="08B96012" w14:textId="32CA2190" w:rsidR="001E7350" w:rsidRPr="00904A75" w:rsidRDefault="00F157FF" w:rsidP="00904A75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4A75">
        <w:rPr>
          <w:rFonts w:ascii="Times New Roman" w:hAnsi="Times New Roman" w:cs="Times New Roman"/>
          <w:color w:val="000000"/>
          <w:sz w:val="20"/>
          <w:szCs w:val="20"/>
        </w:rPr>
        <w:t>(imię i nazwisko dziecka)</w:t>
      </w:r>
    </w:p>
    <w:p w14:paraId="0E72366A" w14:textId="77777777" w:rsidR="001E7350" w:rsidRDefault="001E7350" w:rsidP="00064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B34DF0" w14:textId="77777777" w:rsidR="001E7350" w:rsidRDefault="001E7350" w:rsidP="00064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BC3520" w14:textId="3E222B4B" w:rsidR="00E24A18" w:rsidRPr="00E24A18" w:rsidRDefault="00E24A18" w:rsidP="00186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4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OŚWIADCZENIA STRON</w:t>
      </w:r>
    </w:p>
    <w:p w14:paraId="224F106D" w14:textId="3FE3B0C4" w:rsidR="00E24A18" w:rsidRPr="00E24A18" w:rsidRDefault="00E24A18" w:rsidP="00186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4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14:paraId="4E35EC8E" w14:textId="11E456D4" w:rsidR="00E24A18" w:rsidRPr="00E24A18" w:rsidRDefault="00E24A18" w:rsidP="00064CB8">
      <w:pPr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A18">
        <w:rPr>
          <w:rFonts w:ascii="Times New Roman" w:hAnsi="Times New Roman" w:cs="Times New Roman"/>
          <w:color w:val="000000"/>
          <w:sz w:val="24"/>
          <w:szCs w:val="24"/>
        </w:rPr>
        <w:t xml:space="preserve">1. Zadania, strukturę organizacyjną i sposób działania Przedszkola określa Statut </w:t>
      </w:r>
      <w:r w:rsidR="001715DC">
        <w:rPr>
          <w:rFonts w:ascii="Times New Roman" w:hAnsi="Times New Roman" w:cs="Times New Roman"/>
          <w:color w:val="000000"/>
          <w:sz w:val="24"/>
          <w:szCs w:val="24"/>
        </w:rPr>
        <w:t>Przedszkola</w:t>
      </w:r>
      <w:r w:rsidRPr="00E24A18">
        <w:rPr>
          <w:rFonts w:ascii="Times New Roman" w:hAnsi="Times New Roman" w:cs="Times New Roman"/>
          <w:color w:val="000000"/>
          <w:sz w:val="24"/>
          <w:szCs w:val="24"/>
        </w:rPr>
        <w:t xml:space="preserve">, zwany dalej Statutem oraz Regulamin Przedszkola, zwany dalej Regulaminem. </w:t>
      </w:r>
    </w:p>
    <w:p w14:paraId="3665D345" w14:textId="10C0148A" w:rsidR="00E24A18" w:rsidRPr="00E24A18" w:rsidRDefault="00E24A18" w:rsidP="001715DC">
      <w:pPr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color w:val="000000"/>
          <w:sz w:val="24"/>
          <w:szCs w:val="24"/>
        </w:rPr>
        <w:t xml:space="preserve">2. Strony zgodnie potwierdzają, że ich prawa i obowiązki są regulowane, oprócz postanowień niniejszej Umowy, także przez akty wewnętrzne ustanawiane przez organ prowadzący Przedszkole, na które składają się w szczególności Statut oraz Regulamin. </w:t>
      </w:r>
    </w:p>
    <w:p w14:paraId="7B66D342" w14:textId="74D721E6" w:rsidR="00E24A18" w:rsidRPr="00E24A18" w:rsidRDefault="0065156D" w:rsidP="00064CB8">
      <w:pPr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24A18" w:rsidRPr="00E24A18">
        <w:rPr>
          <w:rFonts w:ascii="Times New Roman" w:hAnsi="Times New Roman" w:cs="Times New Roman"/>
          <w:sz w:val="24"/>
          <w:szCs w:val="24"/>
        </w:rPr>
        <w:t xml:space="preserve">. Rodzice oświadczają, że przed zawarciem niniejszej Umowy zapoznali się z treścią dokumentów wskazanych w ust. 3 powyżej i potwierdzają, że ich treść jest w pełni zrozumiała i jednoznaczna, oraz że akceptują treść powyższych dokumentów w całości i zobowiązują się ich przestrzegać. </w:t>
      </w:r>
    </w:p>
    <w:p w14:paraId="32C378F9" w14:textId="4394B868" w:rsidR="00E24A18" w:rsidRPr="00E24A18" w:rsidRDefault="00851EA9" w:rsidP="00064CB8">
      <w:pPr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4A18" w:rsidRPr="00E24A18">
        <w:rPr>
          <w:rFonts w:ascii="Times New Roman" w:hAnsi="Times New Roman" w:cs="Times New Roman"/>
          <w:sz w:val="24"/>
          <w:szCs w:val="24"/>
        </w:rPr>
        <w:t xml:space="preserve">. Rodzice oświadczają, że przysługuje im władza rodzicielska w stosunku do Dziecka i są uprawnieni do zawarcia niniejszej umowy. </w:t>
      </w:r>
    </w:p>
    <w:p w14:paraId="1004B4D0" w14:textId="4D87535A" w:rsidR="00E24A18" w:rsidRPr="00E24A18" w:rsidRDefault="00851EA9" w:rsidP="00064CB8">
      <w:pPr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4A18" w:rsidRPr="00E24A18">
        <w:rPr>
          <w:rFonts w:ascii="Times New Roman" w:hAnsi="Times New Roman" w:cs="Times New Roman"/>
          <w:sz w:val="24"/>
          <w:szCs w:val="24"/>
        </w:rPr>
        <w:t xml:space="preserve">. Rodzice wyrażają zgodę na przetwarzanie przez Przedszkole danych osobowych swoich i Dziecka w celach związanych z wykonywaniem niniejszej umowy, zgodnie z przepisami ustawy z dnia 10 maja 2018 r. o ochronie danych osobowych (Dz. U. z 2018 r., poz. 1000). </w:t>
      </w:r>
    </w:p>
    <w:p w14:paraId="1F994690" w14:textId="3BF943F5" w:rsidR="00E24A18" w:rsidRPr="00E24A18" w:rsidRDefault="00E27F26" w:rsidP="00064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24A18" w:rsidRPr="00E24A18">
        <w:rPr>
          <w:rFonts w:ascii="Times New Roman" w:hAnsi="Times New Roman" w:cs="Times New Roman"/>
          <w:sz w:val="24"/>
          <w:szCs w:val="24"/>
        </w:rPr>
        <w:t xml:space="preserve">. Na potrzeby niniejszej umowy Strony przyjmują, że rok szkolny trwa od dnia 1 września każdego roku do 31 sierpnia roku następnego. </w:t>
      </w:r>
    </w:p>
    <w:p w14:paraId="5634C23A" w14:textId="77777777" w:rsidR="00E24A18" w:rsidRPr="00E24A18" w:rsidRDefault="00E24A18" w:rsidP="00064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C0296" w14:textId="15343BDD" w:rsidR="00E24A18" w:rsidRPr="00E24A18" w:rsidRDefault="00E24A18" w:rsidP="00673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04CC1454" w14:textId="0FE95658" w:rsidR="00E24A18" w:rsidRPr="00E24A18" w:rsidRDefault="00E24A18" w:rsidP="00673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24349A35" w14:textId="77777777" w:rsidR="00E24A18" w:rsidRPr="00E24A18" w:rsidRDefault="00E24A18" w:rsidP="00064CB8">
      <w:pPr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t xml:space="preserve">1. Przedmiotem niniejszej umowy jest świadczenie przez Przedszkole usług edukacyjnych z wykorzystaniem pomocy dydaktycznych, zgodnie z podstawą programową wynikającą z odrębnych przepisów, oraz usług opiekuńczo-wychowawczych na rzecz Dziecka, zwanych dalej Usługami, na zasadach wskazanych poniżej. </w:t>
      </w:r>
    </w:p>
    <w:p w14:paraId="110CA5DE" w14:textId="3BA6538E" w:rsidR="00E24A18" w:rsidRDefault="00E24A18" w:rsidP="00064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t xml:space="preserve">2. </w:t>
      </w:r>
      <w:r w:rsidR="003D678D">
        <w:rPr>
          <w:rFonts w:ascii="Times New Roman" w:hAnsi="Times New Roman" w:cs="Times New Roman"/>
          <w:sz w:val="24"/>
          <w:szCs w:val="24"/>
        </w:rPr>
        <w:t xml:space="preserve">Umowa zostaje zawarta na okres </w:t>
      </w:r>
      <w:r w:rsidR="003D678D" w:rsidRPr="00FF0AA1">
        <w:rPr>
          <w:rFonts w:ascii="Times New Roman" w:hAnsi="Times New Roman" w:cs="Times New Roman"/>
          <w:b/>
          <w:bCs/>
          <w:sz w:val="24"/>
          <w:szCs w:val="24"/>
        </w:rPr>
        <w:t xml:space="preserve">od 01.09.2020 </w:t>
      </w:r>
      <w:r w:rsidR="00FF0AA1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="003D678D" w:rsidRPr="00FF0AA1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FF0AA1" w:rsidRPr="00FF0AA1">
        <w:rPr>
          <w:rFonts w:ascii="Times New Roman" w:hAnsi="Times New Roman" w:cs="Times New Roman"/>
          <w:b/>
          <w:bCs/>
          <w:sz w:val="24"/>
          <w:szCs w:val="24"/>
        </w:rPr>
        <w:t>31.08.202</w:t>
      </w:r>
      <w:r w:rsidR="00DF31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F0AA1">
        <w:rPr>
          <w:rFonts w:ascii="Times New Roman" w:hAnsi="Times New Roman" w:cs="Times New Roman"/>
          <w:sz w:val="24"/>
          <w:szCs w:val="24"/>
        </w:rPr>
        <w:t xml:space="preserve"> r. </w:t>
      </w:r>
      <w:r w:rsidRPr="00E24A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FE5E4" w14:textId="24651778" w:rsidR="00E75699" w:rsidRPr="00E24A18" w:rsidRDefault="00162C65" w:rsidP="00064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Dziecko będzie korzystać z usług Przedszkola od poniedziałku do piątku</w:t>
      </w:r>
      <w:r w:rsidR="00B1090D">
        <w:rPr>
          <w:rFonts w:ascii="Times New Roman" w:hAnsi="Times New Roman" w:cs="Times New Roman"/>
          <w:sz w:val="24"/>
          <w:szCs w:val="24"/>
        </w:rPr>
        <w:t xml:space="preserve">, z wyjątkiem świąt, dni wolnych od pracy w godzinach </w:t>
      </w:r>
      <w:r w:rsidR="00B40277">
        <w:rPr>
          <w:rFonts w:ascii="Times New Roman" w:hAnsi="Times New Roman" w:cs="Times New Roman"/>
          <w:sz w:val="24"/>
          <w:szCs w:val="24"/>
        </w:rPr>
        <w:t>od 6.30 do 17.00.</w:t>
      </w:r>
    </w:p>
    <w:p w14:paraId="2D43FB7C" w14:textId="77777777" w:rsidR="00E24A18" w:rsidRPr="00E24A18" w:rsidRDefault="00E24A18" w:rsidP="00064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3829D" w14:textId="1A4725FD" w:rsidR="00E24A18" w:rsidRPr="00E24A18" w:rsidRDefault="00E24A18" w:rsidP="00355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b/>
          <w:bCs/>
          <w:sz w:val="24"/>
          <w:szCs w:val="24"/>
        </w:rPr>
        <w:t>PRAWA I OBOWIĄZKI STRON</w:t>
      </w:r>
    </w:p>
    <w:p w14:paraId="1B868E37" w14:textId="36891EF2" w:rsidR="00E24A18" w:rsidRPr="00E24A18" w:rsidRDefault="00E24A18" w:rsidP="00355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140A8AE8" w14:textId="77777777" w:rsidR="00E24A18" w:rsidRPr="00E24A18" w:rsidRDefault="00E24A18" w:rsidP="00064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t xml:space="preserve">Przedszkole zobowiązuje się: </w:t>
      </w:r>
    </w:p>
    <w:p w14:paraId="737F9F39" w14:textId="30323C8A" w:rsidR="00E24A18" w:rsidRPr="00E24A18" w:rsidRDefault="00E24A18" w:rsidP="00064CB8">
      <w:pPr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t xml:space="preserve">1. Zapewnić Dziecku warunki optymalnego rozwoju intelektualnego, fizycznego </w:t>
      </w:r>
      <w:r w:rsidR="00222D5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24A18">
        <w:rPr>
          <w:rFonts w:ascii="Times New Roman" w:hAnsi="Times New Roman" w:cs="Times New Roman"/>
          <w:sz w:val="24"/>
          <w:szCs w:val="24"/>
        </w:rPr>
        <w:t>i emocjonalnego, poprzez działalność edukacyjną, wychowawczą i opiekuńczą</w:t>
      </w:r>
      <w:r w:rsidR="00F26A4D">
        <w:rPr>
          <w:rFonts w:ascii="Times New Roman" w:hAnsi="Times New Roman" w:cs="Times New Roman"/>
          <w:sz w:val="24"/>
          <w:szCs w:val="24"/>
        </w:rPr>
        <w:t>.</w:t>
      </w:r>
    </w:p>
    <w:p w14:paraId="020C4FB6" w14:textId="77777777" w:rsidR="00E24A18" w:rsidRPr="00E24A18" w:rsidRDefault="00E24A18" w:rsidP="00064CB8">
      <w:pPr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t xml:space="preserve">2. Realizować podstawę programową wychowania przedszkolnego wymaganą przez Ministra Edukacji Narodowej. </w:t>
      </w:r>
    </w:p>
    <w:p w14:paraId="2D5AB24A" w14:textId="77777777" w:rsidR="00E24A18" w:rsidRPr="00E24A18" w:rsidRDefault="00E24A18" w:rsidP="00064CB8">
      <w:pPr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t xml:space="preserve">3. Zatrudnić kadrę nauczycielską z odpowiednim wykształceniem wymaganym przez Ministra Edukacji Narodowej do pracy w Przedszkolu, oraz z przygotowaniem w zakresie pedagogiki dzieci w okresie przedszkolnym i/lub wczesnoszkolnym. </w:t>
      </w:r>
    </w:p>
    <w:p w14:paraId="0B768B11" w14:textId="77777777" w:rsidR="00E24A18" w:rsidRPr="00E24A18" w:rsidRDefault="00E24A18" w:rsidP="00064CB8">
      <w:pPr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t xml:space="preserve">4. Wspomagać wychowawczą rolę rodziny. </w:t>
      </w:r>
    </w:p>
    <w:p w14:paraId="5DC1CEE9" w14:textId="77777777" w:rsidR="00E24A18" w:rsidRPr="00E24A18" w:rsidRDefault="00E24A18" w:rsidP="00064CB8">
      <w:pPr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t xml:space="preserve">5. Współpracować z Rodzicami w procesie dydaktyczno-wychowawczym. </w:t>
      </w:r>
    </w:p>
    <w:p w14:paraId="28DF425F" w14:textId="0C083018" w:rsidR="00E24A18" w:rsidRPr="00E24A18" w:rsidRDefault="00E24A18" w:rsidP="00817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1801ED5D" w14:textId="77777777" w:rsidR="00E24A18" w:rsidRPr="00E24A18" w:rsidRDefault="00E24A18" w:rsidP="00064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t xml:space="preserve">Rodzice zobowiązują się: </w:t>
      </w:r>
    </w:p>
    <w:p w14:paraId="1CFBBAC4" w14:textId="77777777" w:rsidR="00E24A18" w:rsidRPr="00E24A18" w:rsidRDefault="00E24A18" w:rsidP="00064CB8">
      <w:pPr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t xml:space="preserve">1. Respektować i przestrzegać zasady zawarte w dokumentach przedszkola (między innymi w Statucie, Regulaminie Przedszkola). </w:t>
      </w:r>
    </w:p>
    <w:p w14:paraId="0038AA9A" w14:textId="77CF8076" w:rsidR="00E24A18" w:rsidRPr="00E24A18" w:rsidRDefault="00E24A18" w:rsidP="00064CB8">
      <w:pPr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t xml:space="preserve">2. Aktywnie współpracować z Przedszkolem, nauczycielami i innymi rodzicami w procesie dydaktyczno-wychowawczym, w tym m.in. uczestniczyć w tzw. dniach otwartych i zebraniach okresowych. </w:t>
      </w:r>
    </w:p>
    <w:p w14:paraId="18F58EAB" w14:textId="77777777" w:rsidR="00E24A18" w:rsidRPr="00E24A18" w:rsidRDefault="00E24A18" w:rsidP="00064CB8">
      <w:pPr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lastRenderedPageBreak/>
        <w:t xml:space="preserve">3. Podjąć działania zalecane przez wychowawców Dziecka w tym również konsultacje u specjalistów oraz zajęcia terapeutyczne. </w:t>
      </w:r>
    </w:p>
    <w:p w14:paraId="1F6EFCDB" w14:textId="157F322B" w:rsidR="00E24A18" w:rsidRPr="00E24A18" w:rsidRDefault="00E24A18" w:rsidP="00064CB8">
      <w:pPr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t xml:space="preserve">4. Przestrzegać godzin przyprowadzania i odbierania Dziecka. </w:t>
      </w:r>
    </w:p>
    <w:p w14:paraId="7FE73162" w14:textId="77777777" w:rsidR="00E24A18" w:rsidRPr="00E24A18" w:rsidRDefault="00E24A18" w:rsidP="00064CB8">
      <w:pPr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t xml:space="preserve">5. Osobiście przyprowadzać i odbierać Dziecko z Przedszkola lub pisemnie upoważnić inną osobę pełnoletnią do wykonywania tych czynności. </w:t>
      </w:r>
    </w:p>
    <w:p w14:paraId="635E681F" w14:textId="77777777" w:rsidR="00E24A18" w:rsidRPr="00E24A18" w:rsidRDefault="00E24A18" w:rsidP="00064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t xml:space="preserve">6. Informować Przedszkole o wszelkich okolicznościach dotyczących stanu zdrowia Dziecka (np. alergie, dieta, przebyte urazy, choroby – w tym choroby pasożytnicze), które mają lub mogą mieć wpływ na jego bezpieczeństwo w Przedszkolu lub bezpieczeństwo innych dzieci. </w:t>
      </w:r>
    </w:p>
    <w:p w14:paraId="37CD6047" w14:textId="77777777" w:rsidR="00E24A18" w:rsidRPr="00E24A18" w:rsidRDefault="00E24A18" w:rsidP="00064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356AA" w14:textId="27FE76A2" w:rsidR="00E24A18" w:rsidRPr="00E24A18" w:rsidRDefault="00E24A18" w:rsidP="00026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b/>
          <w:bCs/>
          <w:sz w:val="24"/>
          <w:szCs w:val="24"/>
        </w:rPr>
        <w:t>ODPŁATNOŚĆ</w:t>
      </w:r>
    </w:p>
    <w:p w14:paraId="7E508D8C" w14:textId="6819EDAE" w:rsidR="00E24A18" w:rsidRPr="00E24A18" w:rsidRDefault="00E24A18" w:rsidP="00026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7353333C" w14:textId="700815D1" w:rsidR="00E24A18" w:rsidRPr="00E24A18" w:rsidRDefault="00E24A18" w:rsidP="00064CB8">
      <w:pPr>
        <w:autoSpaceDE w:val="0"/>
        <w:autoSpaceDN w:val="0"/>
        <w:adjustRightInd w:val="0"/>
        <w:spacing w:after="20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t>1. Usługa świadczona przez Przedszkole jest płatna – Czesne</w:t>
      </w:r>
      <w:r w:rsidR="004A21D5">
        <w:rPr>
          <w:rFonts w:ascii="Times New Roman" w:hAnsi="Times New Roman" w:cs="Times New Roman"/>
          <w:sz w:val="24"/>
          <w:szCs w:val="24"/>
        </w:rPr>
        <w:t xml:space="preserve">, które wynosi </w:t>
      </w:r>
      <w:r w:rsidR="00D86733">
        <w:rPr>
          <w:rFonts w:ascii="Times New Roman" w:hAnsi="Times New Roman" w:cs="Times New Roman"/>
          <w:sz w:val="24"/>
          <w:szCs w:val="24"/>
        </w:rPr>
        <w:t>115,50 zł.</w:t>
      </w:r>
    </w:p>
    <w:p w14:paraId="155EF6F7" w14:textId="7BA03EB6" w:rsidR="00E24A18" w:rsidRPr="00E24A18" w:rsidRDefault="00E24A18" w:rsidP="00C1016D">
      <w:pPr>
        <w:autoSpaceDE w:val="0"/>
        <w:autoSpaceDN w:val="0"/>
        <w:adjustRightInd w:val="0"/>
        <w:spacing w:after="20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t xml:space="preserve">2. Rodzice zobowiązują się do comiesięcznej zapłaty Czesnego na rzecz Przedszkola. </w:t>
      </w:r>
    </w:p>
    <w:p w14:paraId="40DF9768" w14:textId="5E3F82F2" w:rsidR="00E24A18" w:rsidRPr="00E24A18" w:rsidRDefault="008F0E2B" w:rsidP="000A3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4A18" w:rsidRPr="00E24A18">
        <w:rPr>
          <w:rFonts w:ascii="Times New Roman" w:hAnsi="Times New Roman" w:cs="Times New Roman"/>
          <w:sz w:val="24"/>
          <w:szCs w:val="24"/>
        </w:rPr>
        <w:t xml:space="preserve">. Czesne płatne jest do </w:t>
      </w:r>
      <w:r w:rsidR="00293428">
        <w:rPr>
          <w:rFonts w:ascii="Times New Roman" w:hAnsi="Times New Roman" w:cs="Times New Roman"/>
          <w:sz w:val="24"/>
          <w:szCs w:val="24"/>
        </w:rPr>
        <w:t>10</w:t>
      </w:r>
      <w:r w:rsidR="00E24A18" w:rsidRPr="00E24A18">
        <w:rPr>
          <w:rFonts w:ascii="Times New Roman" w:hAnsi="Times New Roman" w:cs="Times New Roman"/>
          <w:sz w:val="24"/>
          <w:szCs w:val="24"/>
        </w:rPr>
        <w:t xml:space="preserve">-go każdego miesiąca. Nieobecność Dziecka nie zwalnia z obowiązku opłat Czesnego. </w:t>
      </w:r>
    </w:p>
    <w:p w14:paraId="566359CC" w14:textId="29B5BB4D" w:rsidR="00E24A18" w:rsidRPr="00E24A18" w:rsidRDefault="008F0E2B" w:rsidP="00064CB8">
      <w:pPr>
        <w:autoSpaceDE w:val="0"/>
        <w:autoSpaceDN w:val="0"/>
        <w:adjustRightInd w:val="0"/>
        <w:spacing w:after="20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4A18" w:rsidRPr="00E24A18">
        <w:rPr>
          <w:rFonts w:ascii="Times New Roman" w:hAnsi="Times New Roman" w:cs="Times New Roman"/>
          <w:sz w:val="24"/>
          <w:szCs w:val="24"/>
        </w:rPr>
        <w:t xml:space="preserve">. Czesne płatne jest za wszystkie 12 miesięcy roku szkolnego, chyba że okres wypowiedzenia umowy przypada przed </w:t>
      </w:r>
      <w:r w:rsidR="007D038D">
        <w:rPr>
          <w:rFonts w:ascii="Times New Roman" w:hAnsi="Times New Roman" w:cs="Times New Roman"/>
          <w:sz w:val="24"/>
          <w:szCs w:val="24"/>
        </w:rPr>
        <w:t>końcem</w:t>
      </w:r>
      <w:r w:rsidR="00E24A18" w:rsidRPr="00E24A18">
        <w:rPr>
          <w:rFonts w:ascii="Times New Roman" w:hAnsi="Times New Roman" w:cs="Times New Roman"/>
          <w:sz w:val="24"/>
          <w:szCs w:val="24"/>
        </w:rPr>
        <w:t xml:space="preserve"> danego roku szkolnego. </w:t>
      </w:r>
    </w:p>
    <w:p w14:paraId="157FBD1D" w14:textId="1A9AE870" w:rsidR="00E24A18" w:rsidRPr="00E24A18" w:rsidRDefault="00E24A18" w:rsidP="00C950AE">
      <w:pPr>
        <w:autoSpaceDE w:val="0"/>
        <w:autoSpaceDN w:val="0"/>
        <w:adjustRightInd w:val="0"/>
        <w:spacing w:after="20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t xml:space="preserve">5. Stawka żywieniowa wliczona jest w kwotę czesnego. </w:t>
      </w:r>
      <w:r w:rsidR="00BA04C8">
        <w:rPr>
          <w:rFonts w:ascii="Times New Roman" w:hAnsi="Times New Roman" w:cs="Times New Roman"/>
          <w:sz w:val="24"/>
          <w:szCs w:val="24"/>
        </w:rPr>
        <w:t xml:space="preserve">Nieobecność dziecka w przedszkolu nie </w:t>
      </w:r>
      <w:r w:rsidR="00966104">
        <w:rPr>
          <w:rFonts w:ascii="Times New Roman" w:hAnsi="Times New Roman" w:cs="Times New Roman"/>
          <w:sz w:val="24"/>
          <w:szCs w:val="24"/>
        </w:rPr>
        <w:t xml:space="preserve">obniża kwoty </w:t>
      </w:r>
      <w:r w:rsidR="000B283E">
        <w:rPr>
          <w:rFonts w:ascii="Times New Roman" w:hAnsi="Times New Roman" w:cs="Times New Roman"/>
          <w:sz w:val="24"/>
          <w:szCs w:val="24"/>
        </w:rPr>
        <w:t>C</w:t>
      </w:r>
      <w:r w:rsidR="00966104">
        <w:rPr>
          <w:rFonts w:ascii="Times New Roman" w:hAnsi="Times New Roman" w:cs="Times New Roman"/>
          <w:sz w:val="24"/>
          <w:szCs w:val="24"/>
        </w:rPr>
        <w:t>zesnego</w:t>
      </w:r>
      <w:r w:rsidR="000B283E">
        <w:rPr>
          <w:rFonts w:ascii="Times New Roman" w:hAnsi="Times New Roman" w:cs="Times New Roman"/>
          <w:sz w:val="24"/>
          <w:szCs w:val="24"/>
        </w:rPr>
        <w:t>.</w:t>
      </w:r>
    </w:p>
    <w:p w14:paraId="6086B17D" w14:textId="7E932899" w:rsidR="00E24A18" w:rsidRPr="00E24A18" w:rsidRDefault="008F0E2B" w:rsidP="00064CB8">
      <w:pPr>
        <w:autoSpaceDE w:val="0"/>
        <w:autoSpaceDN w:val="0"/>
        <w:adjustRightInd w:val="0"/>
        <w:spacing w:after="20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24A18" w:rsidRPr="00E24A18">
        <w:rPr>
          <w:rFonts w:ascii="Times New Roman" w:hAnsi="Times New Roman" w:cs="Times New Roman"/>
          <w:sz w:val="24"/>
          <w:szCs w:val="24"/>
        </w:rPr>
        <w:t xml:space="preserve">. W danym roku szkolnym wysokość Czesnego jest stała i niezależna od zmian wskaźników ekonomicznych. </w:t>
      </w:r>
    </w:p>
    <w:p w14:paraId="2A53F758" w14:textId="28C3856D" w:rsidR="00E24A18" w:rsidRPr="00E24A18" w:rsidRDefault="008F0E2B" w:rsidP="00064CB8">
      <w:pPr>
        <w:autoSpaceDE w:val="0"/>
        <w:autoSpaceDN w:val="0"/>
        <w:adjustRightInd w:val="0"/>
        <w:spacing w:after="20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24A18" w:rsidRPr="00E24A18">
        <w:rPr>
          <w:rFonts w:ascii="Times New Roman" w:hAnsi="Times New Roman" w:cs="Times New Roman"/>
          <w:sz w:val="24"/>
          <w:szCs w:val="24"/>
        </w:rPr>
        <w:t>. Przerwa w realizacji przedmiotu umowy, bez jej uprzedniego wypowiedzenia przez Rodziców, nie zwalnia Rodziców od obowiązku opłat z tytułu Czesnego</w:t>
      </w:r>
      <w:r w:rsidR="00923028">
        <w:rPr>
          <w:rFonts w:ascii="Times New Roman" w:hAnsi="Times New Roman" w:cs="Times New Roman"/>
          <w:sz w:val="24"/>
          <w:szCs w:val="24"/>
        </w:rPr>
        <w:t>.</w:t>
      </w:r>
    </w:p>
    <w:p w14:paraId="44E00CF3" w14:textId="77777777" w:rsidR="00E24A18" w:rsidRPr="00E24A18" w:rsidRDefault="00E24A18" w:rsidP="00064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93E19" w14:textId="4E20C442" w:rsidR="00E24A18" w:rsidRPr="00E24A18" w:rsidRDefault="00F86628" w:rsidP="00064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24A18" w:rsidRPr="00E24A18">
        <w:rPr>
          <w:rFonts w:ascii="Times New Roman" w:hAnsi="Times New Roman" w:cs="Times New Roman"/>
          <w:sz w:val="24"/>
          <w:szCs w:val="24"/>
        </w:rPr>
        <w:t xml:space="preserve">. </w:t>
      </w:r>
      <w:r w:rsidR="001B5761">
        <w:rPr>
          <w:rFonts w:ascii="Times New Roman" w:hAnsi="Times New Roman" w:cs="Times New Roman"/>
          <w:sz w:val="24"/>
          <w:szCs w:val="24"/>
        </w:rPr>
        <w:t xml:space="preserve">Czesne płatne jest </w:t>
      </w:r>
      <w:r w:rsidR="00E24A18" w:rsidRPr="00E24A18">
        <w:rPr>
          <w:rFonts w:ascii="Times New Roman" w:hAnsi="Times New Roman" w:cs="Times New Roman"/>
          <w:sz w:val="24"/>
          <w:szCs w:val="24"/>
        </w:rPr>
        <w:t xml:space="preserve">na rachunek bankowy spółki prowadzącej przedszkole: </w:t>
      </w:r>
    </w:p>
    <w:p w14:paraId="54902A02" w14:textId="77777777" w:rsidR="00E24A18" w:rsidRPr="00E24A18" w:rsidRDefault="00E24A18" w:rsidP="00064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88244" w14:textId="62D838ED" w:rsidR="00E24A18" w:rsidRPr="00E24A18" w:rsidRDefault="002B622B" w:rsidP="00064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PUER5 Sp</w:t>
      </w:r>
      <w:r w:rsidR="00E24A18" w:rsidRPr="00E24A18">
        <w:rPr>
          <w:rFonts w:ascii="Times New Roman" w:hAnsi="Times New Roman" w:cs="Times New Roman"/>
          <w:sz w:val="24"/>
          <w:szCs w:val="24"/>
        </w:rPr>
        <w:t xml:space="preserve">. z o.o. </w:t>
      </w:r>
    </w:p>
    <w:p w14:paraId="109A47FE" w14:textId="7BD992B3" w:rsidR="00E24A18" w:rsidRPr="00E24A18" w:rsidRDefault="002B622B" w:rsidP="00064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36-002 Tajęcina 2M </w:t>
      </w:r>
    </w:p>
    <w:p w14:paraId="4FA0E44D" w14:textId="5D28E1F5" w:rsidR="00E24A18" w:rsidRDefault="00E24A18" w:rsidP="00442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t xml:space="preserve">numer rachunku bankowego: </w:t>
      </w:r>
      <w:r w:rsidR="00CF5488" w:rsidRPr="00CF5488">
        <w:rPr>
          <w:rFonts w:ascii="Times New Roman" w:hAnsi="Times New Roman" w:cs="Times New Roman"/>
          <w:sz w:val="24"/>
          <w:szCs w:val="24"/>
        </w:rPr>
        <w:t>56 1140 2004 0000 3002 7842 6991</w:t>
      </w:r>
      <w:r w:rsidR="00913968">
        <w:rPr>
          <w:rFonts w:ascii="Times New Roman" w:hAnsi="Times New Roman" w:cs="Times New Roman"/>
          <w:sz w:val="24"/>
          <w:szCs w:val="24"/>
        </w:rPr>
        <w:t xml:space="preserve"> lub do kasy spółki</w:t>
      </w:r>
      <w:r w:rsidRPr="00E24A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0FFF0D" w14:textId="77777777" w:rsidR="00442B79" w:rsidRPr="00E24A18" w:rsidRDefault="00442B79" w:rsidP="00442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34320" w14:textId="2DA12767" w:rsidR="00E24A18" w:rsidRPr="00E24A18" w:rsidRDefault="00E24A18" w:rsidP="00BC5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14:paraId="202B2148" w14:textId="2AA60AD1" w:rsidR="00E24A18" w:rsidRPr="00E24A18" w:rsidRDefault="00E24A18" w:rsidP="00BC5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D428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1A8983B" w14:textId="77777777" w:rsidR="00E24A18" w:rsidRPr="00E24A18" w:rsidRDefault="00E24A18" w:rsidP="00771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t xml:space="preserve">1. Rodzic ma prawo rozwiązać umowę z dowolnego powodu za pisemnym wypowiedzeniem, z zachowaniem miesięcznego okresu wypowiedzenia ze skutkiem na koniec miesiąca kalendarzowego. </w:t>
      </w:r>
    </w:p>
    <w:p w14:paraId="2BE4D771" w14:textId="77777777" w:rsidR="00E24A18" w:rsidRPr="00E24A18" w:rsidRDefault="00E24A18" w:rsidP="00771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t xml:space="preserve">2. Przedszkole może przed terminem rozwiązać umowę w przypadkach: </w:t>
      </w:r>
    </w:p>
    <w:p w14:paraId="0529D2E3" w14:textId="77777777" w:rsidR="00E24A18" w:rsidRPr="00E24A18" w:rsidRDefault="00E24A18" w:rsidP="00771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t xml:space="preserve">1) naruszenia przez Rodziców Zasad pobytu dziecka w Przedszkolu lub zasad zawartych w Regulaminie Przedszkola; </w:t>
      </w:r>
    </w:p>
    <w:p w14:paraId="308BF0DC" w14:textId="77777777" w:rsidR="00E24A18" w:rsidRPr="00E24A18" w:rsidRDefault="00E24A18" w:rsidP="00771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t xml:space="preserve">2) miesięcznej zaległości w opłatach Czesnego; </w:t>
      </w:r>
    </w:p>
    <w:p w14:paraId="03A3E9B7" w14:textId="77777777" w:rsidR="00E24A18" w:rsidRPr="00E24A18" w:rsidRDefault="00E24A18" w:rsidP="00771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t xml:space="preserve">3) niedotrzymania przez Rodziców warunków niniejszej Umowy; </w:t>
      </w:r>
    </w:p>
    <w:p w14:paraId="4249B107" w14:textId="77777777" w:rsidR="00E24A18" w:rsidRPr="00E24A18" w:rsidRDefault="00E24A18" w:rsidP="00771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t xml:space="preserve">4) choroby dziecka będącej zagrożeniem dla zdrowia lub życia innych dzieci; </w:t>
      </w:r>
    </w:p>
    <w:p w14:paraId="20191F14" w14:textId="77777777" w:rsidR="00E24A18" w:rsidRPr="00E24A18" w:rsidRDefault="00E24A18" w:rsidP="00771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lastRenderedPageBreak/>
        <w:t xml:space="preserve">5) braku współpracy Rodziców z nauczycielami; </w:t>
      </w:r>
    </w:p>
    <w:p w14:paraId="7ECA0B51" w14:textId="77777777" w:rsidR="00E24A18" w:rsidRPr="00E24A18" w:rsidRDefault="00E24A18" w:rsidP="00771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t xml:space="preserve">6) jeżeli zachowanie Dziecka będzie zagrażało bezpieczeństwu innych dzieci; </w:t>
      </w:r>
    </w:p>
    <w:p w14:paraId="28212674" w14:textId="77777777" w:rsidR="00E24A18" w:rsidRPr="00E24A18" w:rsidRDefault="00E24A18" w:rsidP="00771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t xml:space="preserve">7) regularnego niedotrzymywania godzin przyprowadzania i odbierania Dziecka. </w:t>
      </w:r>
    </w:p>
    <w:p w14:paraId="1ACCE5B8" w14:textId="77777777" w:rsidR="00E24A18" w:rsidRPr="00E24A18" w:rsidRDefault="00E24A18" w:rsidP="00771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57273" w14:textId="1BF534D8" w:rsidR="00E24A18" w:rsidRPr="00E24A18" w:rsidRDefault="00E24A18" w:rsidP="0077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1D547EDF" w14:textId="0E8BBE92" w:rsidR="00E24A18" w:rsidRPr="00E24A18" w:rsidRDefault="00E24A18" w:rsidP="0077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D428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D93E35D" w14:textId="77777777" w:rsidR="00E24A18" w:rsidRPr="00E24A18" w:rsidRDefault="00E24A18" w:rsidP="00771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t xml:space="preserve">1. Wszelkie zmiany niniejszej umowy wymagają, pod rygorem nieważności, formy pisemnej. </w:t>
      </w:r>
    </w:p>
    <w:p w14:paraId="3D864306" w14:textId="77777777" w:rsidR="00E24A18" w:rsidRPr="00E24A18" w:rsidRDefault="00E24A18" w:rsidP="00771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t xml:space="preserve">2. Adresami Stron do doręczeń są adresy podane na pierwszej stronie niniejszej umowy. W razie zmiany adresu do doręczeń, Strona zobowiązana jest do pisemnego powiadomienia drugiej Strony o nowym adresie w ciągu 14 dni od zmiany adresu. </w:t>
      </w:r>
    </w:p>
    <w:p w14:paraId="62C607A8" w14:textId="77777777" w:rsidR="00E24A18" w:rsidRPr="00E24A18" w:rsidRDefault="00E24A18" w:rsidP="00771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t xml:space="preserve">3. Strony uzgadniają, że zawiadomienia i oświadczenia Stron w związku z niniejszą Umową mogą być skutecznie składane w jakikolwiek z następujących sposobów: </w:t>
      </w:r>
    </w:p>
    <w:p w14:paraId="6220A700" w14:textId="77777777" w:rsidR="00E24A18" w:rsidRPr="00E24A18" w:rsidRDefault="00E24A18" w:rsidP="00771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t xml:space="preserve">1) skierowane do Rodziców: </w:t>
      </w:r>
    </w:p>
    <w:p w14:paraId="19B38537" w14:textId="77777777" w:rsidR="00E24A18" w:rsidRPr="00E24A18" w:rsidRDefault="00E24A18" w:rsidP="00771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t xml:space="preserve">a) na piśmie, doręczone osobiście jednemu z Rodziców, </w:t>
      </w:r>
    </w:p>
    <w:p w14:paraId="170A5D22" w14:textId="77777777" w:rsidR="00E24A18" w:rsidRPr="00E24A18" w:rsidRDefault="00E24A18" w:rsidP="00771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t xml:space="preserve">b) wysłane listem poleconym lub przesyłką kurierską co najmniej do jednego z Rodziców, na adres do doręczeń wskazany na wstępie niniejszej Umowy, </w:t>
      </w:r>
    </w:p>
    <w:p w14:paraId="03A3A624" w14:textId="77777777" w:rsidR="00E24A18" w:rsidRPr="00E24A18" w:rsidRDefault="00E24A18" w:rsidP="00771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t xml:space="preserve">c) pocztą elektroniczną na wskazany przez Rodziców adres, </w:t>
      </w:r>
    </w:p>
    <w:p w14:paraId="38295CD0" w14:textId="77777777" w:rsidR="00E24A18" w:rsidRPr="00E24A18" w:rsidRDefault="00E24A18" w:rsidP="00771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t xml:space="preserve">d) w drodze ogłoszenia na tablicy ogłoszeń w Przedszkolu - w przypadku oświadczeń i zawiadomień dotyczących ogółu lub większej liczby Rodziców; </w:t>
      </w:r>
    </w:p>
    <w:p w14:paraId="2D76CCA9" w14:textId="6B59F268" w:rsidR="00E24A18" w:rsidRPr="00E24A18" w:rsidRDefault="00E24A18" w:rsidP="00771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t xml:space="preserve">2) skierowane do Przedszkola: </w:t>
      </w:r>
    </w:p>
    <w:p w14:paraId="419634A1" w14:textId="66628585" w:rsidR="00E24A18" w:rsidRPr="00E24A18" w:rsidRDefault="00E24A18" w:rsidP="0077186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t xml:space="preserve">a) na piśmie, doręczone osobiście </w:t>
      </w:r>
      <w:r w:rsidR="00AE1C0D">
        <w:rPr>
          <w:rFonts w:ascii="Times New Roman" w:hAnsi="Times New Roman" w:cs="Times New Roman"/>
          <w:sz w:val="24"/>
          <w:szCs w:val="24"/>
        </w:rPr>
        <w:t>do</w:t>
      </w:r>
      <w:r w:rsidRPr="00E24A18">
        <w:rPr>
          <w:rFonts w:ascii="Times New Roman" w:hAnsi="Times New Roman" w:cs="Times New Roman"/>
          <w:sz w:val="24"/>
          <w:szCs w:val="24"/>
        </w:rPr>
        <w:t xml:space="preserve"> Przedszkola, </w:t>
      </w:r>
    </w:p>
    <w:p w14:paraId="3A6DD809" w14:textId="77777777" w:rsidR="00E24A18" w:rsidRPr="00E24A18" w:rsidRDefault="00E24A18" w:rsidP="0077186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t xml:space="preserve">b) wysłane listem poleconym lub przesyłką kurierską na adres Przedszkola, </w:t>
      </w:r>
    </w:p>
    <w:p w14:paraId="2305990E" w14:textId="467320D3" w:rsidR="00E24A18" w:rsidRPr="00E24A18" w:rsidRDefault="00E24A18" w:rsidP="0077186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t xml:space="preserve">c) pocztą elektroniczną na następujący adres: </w:t>
      </w:r>
      <w:r w:rsidR="000F7D23">
        <w:rPr>
          <w:rFonts w:ascii="Times New Roman" w:hAnsi="Times New Roman" w:cs="Times New Roman"/>
          <w:sz w:val="24"/>
          <w:szCs w:val="24"/>
        </w:rPr>
        <w:t>zaczarowanydomek1</w:t>
      </w:r>
      <w:r w:rsidRPr="00E24A18">
        <w:rPr>
          <w:rFonts w:ascii="Times New Roman" w:hAnsi="Times New Roman" w:cs="Times New Roman"/>
          <w:sz w:val="24"/>
          <w:szCs w:val="24"/>
        </w:rPr>
        <w:t>@</w:t>
      </w:r>
      <w:r w:rsidR="000F7D23">
        <w:rPr>
          <w:rFonts w:ascii="Times New Roman" w:hAnsi="Times New Roman" w:cs="Times New Roman"/>
          <w:sz w:val="24"/>
          <w:szCs w:val="24"/>
        </w:rPr>
        <w:t>gmail.com</w:t>
      </w:r>
      <w:r w:rsidRPr="00E24A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D6203" w14:textId="77777777" w:rsidR="00E24A18" w:rsidRPr="00E24A18" w:rsidRDefault="00E24A18" w:rsidP="0077186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t>4. W sprawach nieuregulowanych niniejszą umową zastosowanie znajdują, w szczególności, przepisy Kodeksu cywilnego z dnia 23 kwietnia 1964 r. (</w:t>
      </w:r>
      <w:proofErr w:type="spellStart"/>
      <w:r w:rsidRPr="00E24A18">
        <w:rPr>
          <w:rFonts w:ascii="Times New Roman" w:hAnsi="Times New Roman" w:cs="Times New Roman"/>
          <w:sz w:val="24"/>
          <w:szCs w:val="24"/>
        </w:rPr>
        <w:t>Dz.U.z</w:t>
      </w:r>
      <w:proofErr w:type="spellEnd"/>
      <w:r w:rsidRPr="00E24A18">
        <w:rPr>
          <w:rFonts w:ascii="Times New Roman" w:hAnsi="Times New Roman" w:cs="Times New Roman"/>
          <w:sz w:val="24"/>
          <w:szCs w:val="24"/>
        </w:rPr>
        <w:t xml:space="preserve"> 2014 r., poz. 121 z późn. zm.) oraz ustawy z dnia 7 września 1991 r. o systemie oświaty (Dz. U. z 2004 r., Nr 256, poz. 2572 z późn. zm.) </w:t>
      </w:r>
    </w:p>
    <w:p w14:paraId="6A35E235" w14:textId="77777777" w:rsidR="00E24A18" w:rsidRPr="00E24A18" w:rsidRDefault="00E24A18" w:rsidP="0077186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t xml:space="preserve">5. Strony będą wykonywać niniejszą Umowę zgodnie z zasadami dobrej wiary a wszelkie ewentualne spory w związku z niniejszą Umową Strony będą się starały rozwiązywać polubownie. </w:t>
      </w:r>
    </w:p>
    <w:p w14:paraId="3033F248" w14:textId="77777777" w:rsidR="00E24A18" w:rsidRPr="00E24A18" w:rsidRDefault="00E24A18" w:rsidP="0077186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t xml:space="preserve">6. Sprawy sporne, mogące wyniknąć ze stosunku objętego umową, Strony poddają pod rozstrzygnięcie sądowi właściwemu dla siedziby organu prowadzącego. </w:t>
      </w:r>
    </w:p>
    <w:p w14:paraId="53E284A1" w14:textId="77777777" w:rsidR="00E24A18" w:rsidRPr="00E24A18" w:rsidRDefault="00E24A18" w:rsidP="0077186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18">
        <w:rPr>
          <w:rFonts w:ascii="Times New Roman" w:hAnsi="Times New Roman" w:cs="Times New Roman"/>
          <w:sz w:val="24"/>
          <w:szCs w:val="24"/>
        </w:rPr>
        <w:t xml:space="preserve">7. Niniejsza umowa została sporządzona w dwóch jednobrzmiących egzemplarzach, po jednym dla każdej ze Stron.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5121"/>
      </w:tblGrid>
      <w:tr w:rsidR="00E24A18" w:rsidRPr="00E24A18" w14:paraId="5973103C" w14:textId="77777777" w:rsidTr="00246E37">
        <w:trPr>
          <w:trHeight w:val="100"/>
        </w:trPr>
        <w:tc>
          <w:tcPr>
            <w:tcW w:w="2925" w:type="dxa"/>
          </w:tcPr>
          <w:p w14:paraId="421997F7" w14:textId="77777777" w:rsidR="00771869" w:rsidRDefault="00771869" w:rsidP="00771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670D4C" w14:textId="77777777" w:rsidR="00771869" w:rsidRDefault="00771869" w:rsidP="00771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4B6224" w14:textId="77777777" w:rsidR="00771869" w:rsidRDefault="00771869" w:rsidP="00771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447272" w14:textId="77777777" w:rsidR="00771869" w:rsidRDefault="00771869" w:rsidP="00771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7A62BB" w14:textId="77777777" w:rsidR="00771869" w:rsidRDefault="00771869" w:rsidP="00771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938461" w14:textId="77777777" w:rsidR="00771869" w:rsidRDefault="00771869" w:rsidP="00771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54DEF3" w14:textId="77777777" w:rsidR="00771869" w:rsidRDefault="00771869" w:rsidP="00771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52812E" w14:textId="77777777" w:rsidR="00771869" w:rsidRDefault="00771869" w:rsidP="00771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06F17A" w14:textId="72F9E1A6" w:rsidR="00E24A18" w:rsidRPr="00E24A18" w:rsidRDefault="00E24A18" w:rsidP="00771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RODZICE </w:t>
            </w:r>
          </w:p>
        </w:tc>
        <w:tc>
          <w:tcPr>
            <w:tcW w:w="5121" w:type="dxa"/>
          </w:tcPr>
          <w:p w14:paraId="4CC49251" w14:textId="77777777" w:rsidR="00246E37" w:rsidRDefault="00246E37" w:rsidP="00353EFE">
            <w:pPr>
              <w:autoSpaceDE w:val="0"/>
              <w:autoSpaceDN w:val="0"/>
              <w:adjustRightInd w:val="0"/>
              <w:spacing w:after="0" w:line="240" w:lineRule="auto"/>
              <w:ind w:left="2034" w:right="-27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A90697" w14:textId="77777777" w:rsidR="00246E37" w:rsidRDefault="00246E37" w:rsidP="00353EFE">
            <w:pPr>
              <w:autoSpaceDE w:val="0"/>
              <w:autoSpaceDN w:val="0"/>
              <w:adjustRightInd w:val="0"/>
              <w:spacing w:after="0" w:line="240" w:lineRule="auto"/>
              <w:ind w:left="2034" w:right="-27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AB688A" w14:textId="77777777" w:rsidR="00246E37" w:rsidRDefault="00246E37" w:rsidP="00353EFE">
            <w:pPr>
              <w:autoSpaceDE w:val="0"/>
              <w:autoSpaceDN w:val="0"/>
              <w:adjustRightInd w:val="0"/>
              <w:spacing w:after="0" w:line="240" w:lineRule="auto"/>
              <w:ind w:left="2034" w:right="-27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2E7BFB" w14:textId="77777777" w:rsidR="00246E37" w:rsidRDefault="00246E37" w:rsidP="00353EFE">
            <w:pPr>
              <w:autoSpaceDE w:val="0"/>
              <w:autoSpaceDN w:val="0"/>
              <w:adjustRightInd w:val="0"/>
              <w:spacing w:after="0" w:line="240" w:lineRule="auto"/>
              <w:ind w:left="2034" w:right="-27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45B8B8" w14:textId="77777777" w:rsidR="00246E37" w:rsidRDefault="00246E37" w:rsidP="00353EFE">
            <w:pPr>
              <w:autoSpaceDE w:val="0"/>
              <w:autoSpaceDN w:val="0"/>
              <w:adjustRightInd w:val="0"/>
              <w:spacing w:after="0" w:line="240" w:lineRule="auto"/>
              <w:ind w:left="2034" w:right="-27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91007C" w14:textId="77777777" w:rsidR="00246E37" w:rsidRDefault="00246E37" w:rsidP="00353EFE">
            <w:pPr>
              <w:autoSpaceDE w:val="0"/>
              <w:autoSpaceDN w:val="0"/>
              <w:adjustRightInd w:val="0"/>
              <w:spacing w:after="0" w:line="240" w:lineRule="auto"/>
              <w:ind w:left="2034" w:right="-27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73C6E9" w14:textId="77777777" w:rsidR="00246E37" w:rsidRDefault="00246E37" w:rsidP="00353EFE">
            <w:pPr>
              <w:autoSpaceDE w:val="0"/>
              <w:autoSpaceDN w:val="0"/>
              <w:adjustRightInd w:val="0"/>
              <w:spacing w:after="0" w:line="240" w:lineRule="auto"/>
              <w:ind w:left="2034" w:right="-27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30E411" w14:textId="77777777" w:rsidR="00246E37" w:rsidRDefault="00246E37" w:rsidP="00353EFE">
            <w:pPr>
              <w:autoSpaceDE w:val="0"/>
              <w:autoSpaceDN w:val="0"/>
              <w:adjustRightInd w:val="0"/>
              <w:spacing w:after="0" w:line="240" w:lineRule="auto"/>
              <w:ind w:left="2034" w:right="-27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6A98C2" w14:textId="45A294BD" w:rsidR="00E24A18" w:rsidRPr="00E24A18" w:rsidRDefault="00E24A18" w:rsidP="00353EFE">
            <w:pPr>
              <w:autoSpaceDE w:val="0"/>
              <w:autoSpaceDN w:val="0"/>
              <w:adjustRightInd w:val="0"/>
              <w:spacing w:after="0" w:line="240" w:lineRule="auto"/>
              <w:ind w:left="2034" w:right="-27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PRZEDSZKOLE </w:t>
            </w:r>
          </w:p>
        </w:tc>
      </w:tr>
      <w:tr w:rsidR="00246E37" w:rsidRPr="00E24A18" w14:paraId="54F93909" w14:textId="77777777" w:rsidTr="00246E37">
        <w:trPr>
          <w:trHeight w:val="100"/>
        </w:trPr>
        <w:tc>
          <w:tcPr>
            <w:tcW w:w="2925" w:type="dxa"/>
          </w:tcPr>
          <w:p w14:paraId="5609EC71" w14:textId="77777777" w:rsidR="00246E37" w:rsidRDefault="00246E37" w:rsidP="00771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1" w:type="dxa"/>
          </w:tcPr>
          <w:p w14:paraId="55C07FF2" w14:textId="77777777" w:rsidR="00246E37" w:rsidRDefault="00246E37" w:rsidP="00771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D27777C" w14:textId="77777777" w:rsidR="00504B6D" w:rsidRPr="00064CB8" w:rsidRDefault="00504B6D" w:rsidP="00771869">
      <w:pPr>
        <w:pStyle w:val="wzortekstBWwzor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04B6D" w:rsidRPr="00064C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0CC96" w14:textId="77777777" w:rsidR="00DE15F5" w:rsidRDefault="00DE15F5" w:rsidP="006D4851">
      <w:pPr>
        <w:spacing w:after="0" w:line="240" w:lineRule="auto"/>
      </w:pPr>
      <w:r>
        <w:separator/>
      </w:r>
    </w:p>
  </w:endnote>
  <w:endnote w:type="continuationSeparator" w:id="0">
    <w:p w14:paraId="270F7054" w14:textId="77777777" w:rsidR="00DE15F5" w:rsidRDefault="00DE15F5" w:rsidP="006D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8B230" w14:textId="77777777" w:rsidR="00DE15F5" w:rsidRDefault="00DE15F5" w:rsidP="006D4851">
      <w:pPr>
        <w:spacing w:after="0" w:line="240" w:lineRule="auto"/>
      </w:pPr>
      <w:r>
        <w:separator/>
      </w:r>
    </w:p>
  </w:footnote>
  <w:footnote w:type="continuationSeparator" w:id="0">
    <w:p w14:paraId="7DD1D604" w14:textId="77777777" w:rsidR="00DE15F5" w:rsidRDefault="00DE15F5" w:rsidP="006D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BF286" w14:textId="00C55808" w:rsidR="006D4851" w:rsidRDefault="006D4851">
    <w:pPr>
      <w:pStyle w:val="Nagwek"/>
    </w:pPr>
    <w:r>
      <w:rPr>
        <w:rFonts w:ascii="Times New Roman" w:eastAsia="Times New Roman" w:hAnsi="Times New Roman" w:cs="Times New Roman"/>
        <w:b/>
        <w:bCs/>
        <w:noProof/>
        <w:sz w:val="36"/>
        <w:szCs w:val="36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6EF2CB" wp14:editId="0965171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525135" cy="652780"/>
              <wp:effectExtent l="0" t="0" r="0" b="0"/>
              <wp:wrapNone/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25135" cy="652780"/>
                        <a:chOff x="475275" y="4836654"/>
                        <a:chExt cx="5525026" cy="652780"/>
                      </a:xfrm>
                    </wpg:grpSpPr>
                    <pic:pic xmlns:pic="http://schemas.openxmlformats.org/drawingml/2006/picture">
                      <pic:nvPicPr>
                        <pic:cNvPr id="13" name="Picture 124" descr="C:\Users\bernardeta.krukowska\Desktop\LOGO\Logo FE 2014-2020 z jpg\FE_POZIOM_POLSKI\FE_POZIOM_POLSKI\logo_FE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275" y="4877031"/>
                          <a:ext cx="1024816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4" descr="Logo UE Fundusz Społeczny RGB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1693" y="4935592"/>
                          <a:ext cx="1598608" cy="4805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03284" y="4949878"/>
                          <a:ext cx="1379198" cy="45969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Obraz 18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84977" y="4836654"/>
                          <a:ext cx="923290" cy="6527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03DA3" id="Grupa 12" o:spid="_x0000_s1026" style="position:absolute;margin-left:0;margin-top:-.05pt;width:435.05pt;height:51.4pt;z-index:251659264;mso-position-horizontal-relative:margin" coordorigin="4752,48366" coordsize="55250,6527" o:gfxdata="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style="position:absolute;left:4752;top:48770;width:10248;height:5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">
                <v:imagedata r:id="rId5" o:title="logo_FE_1"/>
              </v:shape>
              <v:shape id="Picture 4" o:spid="_x0000_s1028" type="#_x0000_t75" alt="Logo UE Fundusz Społeczny RGB" style="position:absolute;left:44016;top:49355;width:15987;height:4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">
                <v:imagedata r:id="rId6" o:title="Logo UE Fundusz Społeczny RGB"/>
              </v:shape>
              <v:shape id="Obraz 17" o:spid="_x0000_s1029" type="#_x0000_t75" style="position:absolute;left:17032;top:49498;width:13792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">
                <v:imagedata r:id="rId7" o:title=""/>
              </v:shape>
              <v:shape id="Obraz 18" o:spid="_x0000_s1030" type="#_x0000_t75" style="position:absolute;left:32849;top:48366;width:9233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">
                <v:imagedata r:id="rId8" o:title=""/>
              </v:shape>
              <w10:wrap anchorx="margin"/>
            </v:group>
          </w:pict>
        </mc:Fallback>
      </mc:AlternateContent>
    </w:r>
  </w:p>
  <w:p w14:paraId="2DCEC967" w14:textId="21FBA701" w:rsidR="007119AC" w:rsidRDefault="007119AC">
    <w:pPr>
      <w:pStyle w:val="Nagwek"/>
    </w:pPr>
  </w:p>
  <w:p w14:paraId="4E428969" w14:textId="699E55E3" w:rsidR="007119AC" w:rsidRDefault="007119AC">
    <w:pPr>
      <w:pStyle w:val="Nagwek"/>
    </w:pPr>
  </w:p>
  <w:p w14:paraId="7A51D002" w14:textId="2FA5E82B" w:rsidR="007119AC" w:rsidRDefault="007119AC">
    <w:pPr>
      <w:pStyle w:val="Nagwek"/>
    </w:pPr>
  </w:p>
  <w:p w14:paraId="0AC894D0" w14:textId="77777777" w:rsidR="007119AC" w:rsidRDefault="007119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5669"/>
    <w:multiLevelType w:val="hybridMultilevel"/>
    <w:tmpl w:val="238AE71C"/>
    <w:lvl w:ilvl="0" w:tplc="98C0865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67F4B"/>
    <w:multiLevelType w:val="multilevel"/>
    <w:tmpl w:val="6F6E4394"/>
    <w:lvl w:ilvl="0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25975AC9"/>
    <w:multiLevelType w:val="hybridMultilevel"/>
    <w:tmpl w:val="15FA59F4"/>
    <w:lvl w:ilvl="0" w:tplc="9F20FCDC">
      <w:start w:val="4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hint="default"/>
        <w:b w:val="0"/>
        <w:b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24E0C"/>
    <w:multiLevelType w:val="hybridMultilevel"/>
    <w:tmpl w:val="DC484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69E0D"/>
    <w:multiLevelType w:val="hybridMultilevel"/>
    <w:tmpl w:val="062AF55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9532B3B"/>
    <w:multiLevelType w:val="hybridMultilevel"/>
    <w:tmpl w:val="7B06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E21C5"/>
    <w:multiLevelType w:val="hybridMultilevel"/>
    <w:tmpl w:val="19E84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64934E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hint="default"/>
        <w:b w:val="0"/>
        <w:bCs/>
        <w:w w:val="1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E2"/>
    <w:rsid w:val="000164ED"/>
    <w:rsid w:val="000261AB"/>
    <w:rsid w:val="000423EB"/>
    <w:rsid w:val="00045D54"/>
    <w:rsid w:val="00046348"/>
    <w:rsid w:val="00064CB8"/>
    <w:rsid w:val="00070692"/>
    <w:rsid w:val="000743A4"/>
    <w:rsid w:val="00080C5C"/>
    <w:rsid w:val="00085E9F"/>
    <w:rsid w:val="00095623"/>
    <w:rsid w:val="000A1523"/>
    <w:rsid w:val="000A18F1"/>
    <w:rsid w:val="000A39EC"/>
    <w:rsid w:val="000B117C"/>
    <w:rsid w:val="000B283E"/>
    <w:rsid w:val="000C442E"/>
    <w:rsid w:val="000E7583"/>
    <w:rsid w:val="000F4D9A"/>
    <w:rsid w:val="000F7D23"/>
    <w:rsid w:val="001120A1"/>
    <w:rsid w:val="00124B83"/>
    <w:rsid w:val="0014463E"/>
    <w:rsid w:val="00156C0B"/>
    <w:rsid w:val="001571A2"/>
    <w:rsid w:val="00162C65"/>
    <w:rsid w:val="001715DC"/>
    <w:rsid w:val="001865E5"/>
    <w:rsid w:val="001A2CBB"/>
    <w:rsid w:val="001B5761"/>
    <w:rsid w:val="001C002B"/>
    <w:rsid w:val="001C147D"/>
    <w:rsid w:val="001D3BE8"/>
    <w:rsid w:val="001E3A7E"/>
    <w:rsid w:val="001E7350"/>
    <w:rsid w:val="001F5D20"/>
    <w:rsid w:val="00200A61"/>
    <w:rsid w:val="002027AD"/>
    <w:rsid w:val="00212E8C"/>
    <w:rsid w:val="00222D51"/>
    <w:rsid w:val="00234DBB"/>
    <w:rsid w:val="002415DD"/>
    <w:rsid w:val="0024225C"/>
    <w:rsid w:val="00246B7A"/>
    <w:rsid w:val="00246E37"/>
    <w:rsid w:val="00251FFB"/>
    <w:rsid w:val="00254183"/>
    <w:rsid w:val="00276630"/>
    <w:rsid w:val="00282759"/>
    <w:rsid w:val="00293428"/>
    <w:rsid w:val="002A39A6"/>
    <w:rsid w:val="002B622B"/>
    <w:rsid w:val="002C2726"/>
    <w:rsid w:val="002C3F21"/>
    <w:rsid w:val="002F1486"/>
    <w:rsid w:val="00314C8B"/>
    <w:rsid w:val="00316DFF"/>
    <w:rsid w:val="00324621"/>
    <w:rsid w:val="003250E1"/>
    <w:rsid w:val="00344890"/>
    <w:rsid w:val="0034603C"/>
    <w:rsid w:val="00353EFE"/>
    <w:rsid w:val="003540F6"/>
    <w:rsid w:val="0035561B"/>
    <w:rsid w:val="00366BDC"/>
    <w:rsid w:val="0038068C"/>
    <w:rsid w:val="003C1618"/>
    <w:rsid w:val="003C5C67"/>
    <w:rsid w:val="003D3182"/>
    <w:rsid w:val="003D678D"/>
    <w:rsid w:val="003F46DF"/>
    <w:rsid w:val="0040366C"/>
    <w:rsid w:val="00422D68"/>
    <w:rsid w:val="00425C4B"/>
    <w:rsid w:val="00427C09"/>
    <w:rsid w:val="00427C8E"/>
    <w:rsid w:val="00432B96"/>
    <w:rsid w:val="004356AC"/>
    <w:rsid w:val="00442B79"/>
    <w:rsid w:val="00457F98"/>
    <w:rsid w:val="0047496F"/>
    <w:rsid w:val="00484A14"/>
    <w:rsid w:val="0049077F"/>
    <w:rsid w:val="00493349"/>
    <w:rsid w:val="00495404"/>
    <w:rsid w:val="004A21D5"/>
    <w:rsid w:val="004A28A3"/>
    <w:rsid w:val="004A2A77"/>
    <w:rsid w:val="004A3FEF"/>
    <w:rsid w:val="004B27E2"/>
    <w:rsid w:val="004B2F7F"/>
    <w:rsid w:val="004B3BC3"/>
    <w:rsid w:val="004C58BE"/>
    <w:rsid w:val="004D037E"/>
    <w:rsid w:val="004D5CD8"/>
    <w:rsid w:val="004D5DE2"/>
    <w:rsid w:val="004E19A9"/>
    <w:rsid w:val="004E27DD"/>
    <w:rsid w:val="004F034D"/>
    <w:rsid w:val="00504B6D"/>
    <w:rsid w:val="005063D3"/>
    <w:rsid w:val="00520316"/>
    <w:rsid w:val="00525AB2"/>
    <w:rsid w:val="0053051A"/>
    <w:rsid w:val="00530ACD"/>
    <w:rsid w:val="00547DD5"/>
    <w:rsid w:val="00555AE2"/>
    <w:rsid w:val="005568A2"/>
    <w:rsid w:val="005574BE"/>
    <w:rsid w:val="00576FA0"/>
    <w:rsid w:val="00580225"/>
    <w:rsid w:val="00582388"/>
    <w:rsid w:val="00583B95"/>
    <w:rsid w:val="005A2E66"/>
    <w:rsid w:val="005A50F7"/>
    <w:rsid w:val="005B2E87"/>
    <w:rsid w:val="005C4BC5"/>
    <w:rsid w:val="005C4FE4"/>
    <w:rsid w:val="005C74EC"/>
    <w:rsid w:val="005D34C3"/>
    <w:rsid w:val="005D4284"/>
    <w:rsid w:val="005E374F"/>
    <w:rsid w:val="005E6384"/>
    <w:rsid w:val="00610449"/>
    <w:rsid w:val="00625F32"/>
    <w:rsid w:val="006357ED"/>
    <w:rsid w:val="00644280"/>
    <w:rsid w:val="006464AC"/>
    <w:rsid w:val="0065156D"/>
    <w:rsid w:val="0065713C"/>
    <w:rsid w:val="00660545"/>
    <w:rsid w:val="00660E02"/>
    <w:rsid w:val="006734BE"/>
    <w:rsid w:val="00674BC5"/>
    <w:rsid w:val="00683DC3"/>
    <w:rsid w:val="0068780C"/>
    <w:rsid w:val="006A0B0E"/>
    <w:rsid w:val="006A5467"/>
    <w:rsid w:val="006A7E7A"/>
    <w:rsid w:val="006C268C"/>
    <w:rsid w:val="006D4816"/>
    <w:rsid w:val="006D4851"/>
    <w:rsid w:val="006D5594"/>
    <w:rsid w:val="006E3B09"/>
    <w:rsid w:val="006F2CF8"/>
    <w:rsid w:val="006F7370"/>
    <w:rsid w:val="006F745B"/>
    <w:rsid w:val="00703050"/>
    <w:rsid w:val="00707617"/>
    <w:rsid w:val="007119AC"/>
    <w:rsid w:val="00716144"/>
    <w:rsid w:val="00723AB8"/>
    <w:rsid w:val="007252EC"/>
    <w:rsid w:val="00733188"/>
    <w:rsid w:val="00734AF0"/>
    <w:rsid w:val="007644E4"/>
    <w:rsid w:val="00764EAA"/>
    <w:rsid w:val="00765B13"/>
    <w:rsid w:val="00766864"/>
    <w:rsid w:val="00771869"/>
    <w:rsid w:val="007765CC"/>
    <w:rsid w:val="007959E9"/>
    <w:rsid w:val="007A5A98"/>
    <w:rsid w:val="007B1DD1"/>
    <w:rsid w:val="007C2700"/>
    <w:rsid w:val="007C2EFD"/>
    <w:rsid w:val="007C32A7"/>
    <w:rsid w:val="007C55F5"/>
    <w:rsid w:val="007D038D"/>
    <w:rsid w:val="007D6A90"/>
    <w:rsid w:val="007E3A43"/>
    <w:rsid w:val="007E4C7C"/>
    <w:rsid w:val="00810D22"/>
    <w:rsid w:val="0081762E"/>
    <w:rsid w:val="008255AE"/>
    <w:rsid w:val="00826FA5"/>
    <w:rsid w:val="00835038"/>
    <w:rsid w:val="008468B3"/>
    <w:rsid w:val="008479E9"/>
    <w:rsid w:val="00851EA9"/>
    <w:rsid w:val="0085227D"/>
    <w:rsid w:val="00863E7A"/>
    <w:rsid w:val="00867BC9"/>
    <w:rsid w:val="008728C4"/>
    <w:rsid w:val="008730C0"/>
    <w:rsid w:val="00885CB9"/>
    <w:rsid w:val="0089693B"/>
    <w:rsid w:val="008A1566"/>
    <w:rsid w:val="008B0EA4"/>
    <w:rsid w:val="008C3454"/>
    <w:rsid w:val="008C6565"/>
    <w:rsid w:val="008D1292"/>
    <w:rsid w:val="008D3897"/>
    <w:rsid w:val="008E5C36"/>
    <w:rsid w:val="008F0E2B"/>
    <w:rsid w:val="008F1198"/>
    <w:rsid w:val="00904A75"/>
    <w:rsid w:val="00913968"/>
    <w:rsid w:val="00923028"/>
    <w:rsid w:val="00924AFF"/>
    <w:rsid w:val="00941277"/>
    <w:rsid w:val="00944D3E"/>
    <w:rsid w:val="00947B6A"/>
    <w:rsid w:val="00954806"/>
    <w:rsid w:val="00960A69"/>
    <w:rsid w:val="00966104"/>
    <w:rsid w:val="0098160E"/>
    <w:rsid w:val="0099228F"/>
    <w:rsid w:val="009A203E"/>
    <w:rsid w:val="009A2EE5"/>
    <w:rsid w:val="009B234D"/>
    <w:rsid w:val="009B7627"/>
    <w:rsid w:val="009B77C1"/>
    <w:rsid w:val="009C36CB"/>
    <w:rsid w:val="009C53F4"/>
    <w:rsid w:val="009D11E8"/>
    <w:rsid w:val="009D7B8B"/>
    <w:rsid w:val="00A03AB3"/>
    <w:rsid w:val="00A60F9A"/>
    <w:rsid w:val="00A64BD3"/>
    <w:rsid w:val="00AA10FC"/>
    <w:rsid w:val="00AA36E2"/>
    <w:rsid w:val="00AA6062"/>
    <w:rsid w:val="00AB1F4A"/>
    <w:rsid w:val="00AB2011"/>
    <w:rsid w:val="00AB7AD2"/>
    <w:rsid w:val="00AC008F"/>
    <w:rsid w:val="00AE1C0D"/>
    <w:rsid w:val="00B101F7"/>
    <w:rsid w:val="00B1090D"/>
    <w:rsid w:val="00B34E77"/>
    <w:rsid w:val="00B40277"/>
    <w:rsid w:val="00B4535D"/>
    <w:rsid w:val="00B71ABF"/>
    <w:rsid w:val="00B82B04"/>
    <w:rsid w:val="00BA04C8"/>
    <w:rsid w:val="00BA5741"/>
    <w:rsid w:val="00BA6664"/>
    <w:rsid w:val="00BB09FD"/>
    <w:rsid w:val="00BC07F8"/>
    <w:rsid w:val="00BC13EA"/>
    <w:rsid w:val="00BC3513"/>
    <w:rsid w:val="00BC53B1"/>
    <w:rsid w:val="00BE3184"/>
    <w:rsid w:val="00BE45D5"/>
    <w:rsid w:val="00BE540E"/>
    <w:rsid w:val="00BE5927"/>
    <w:rsid w:val="00C1016D"/>
    <w:rsid w:val="00C21759"/>
    <w:rsid w:val="00C21BDC"/>
    <w:rsid w:val="00C22CE5"/>
    <w:rsid w:val="00C27232"/>
    <w:rsid w:val="00C31BFD"/>
    <w:rsid w:val="00C3700E"/>
    <w:rsid w:val="00C4606A"/>
    <w:rsid w:val="00C56BB0"/>
    <w:rsid w:val="00C6128D"/>
    <w:rsid w:val="00C615F6"/>
    <w:rsid w:val="00C72243"/>
    <w:rsid w:val="00C74A12"/>
    <w:rsid w:val="00C75DF5"/>
    <w:rsid w:val="00C8055E"/>
    <w:rsid w:val="00C93E95"/>
    <w:rsid w:val="00C950AE"/>
    <w:rsid w:val="00CA032B"/>
    <w:rsid w:val="00CA1054"/>
    <w:rsid w:val="00CA5E96"/>
    <w:rsid w:val="00CD5F76"/>
    <w:rsid w:val="00CE314C"/>
    <w:rsid w:val="00CF5488"/>
    <w:rsid w:val="00D03624"/>
    <w:rsid w:val="00D057F2"/>
    <w:rsid w:val="00D10D38"/>
    <w:rsid w:val="00D2300E"/>
    <w:rsid w:val="00D25B7B"/>
    <w:rsid w:val="00D31C97"/>
    <w:rsid w:val="00D35778"/>
    <w:rsid w:val="00D444C9"/>
    <w:rsid w:val="00D4564A"/>
    <w:rsid w:val="00D50B04"/>
    <w:rsid w:val="00D661B8"/>
    <w:rsid w:val="00D80116"/>
    <w:rsid w:val="00D8646A"/>
    <w:rsid w:val="00D86733"/>
    <w:rsid w:val="00DA3AA6"/>
    <w:rsid w:val="00DB6EDD"/>
    <w:rsid w:val="00DB7804"/>
    <w:rsid w:val="00DC6195"/>
    <w:rsid w:val="00DE15F5"/>
    <w:rsid w:val="00DF316D"/>
    <w:rsid w:val="00DF51D7"/>
    <w:rsid w:val="00DF6414"/>
    <w:rsid w:val="00E10745"/>
    <w:rsid w:val="00E1561D"/>
    <w:rsid w:val="00E24A18"/>
    <w:rsid w:val="00E27F26"/>
    <w:rsid w:val="00E326C0"/>
    <w:rsid w:val="00E3665E"/>
    <w:rsid w:val="00E40A9E"/>
    <w:rsid w:val="00E438F2"/>
    <w:rsid w:val="00E47FDF"/>
    <w:rsid w:val="00E55CE8"/>
    <w:rsid w:val="00E65A0C"/>
    <w:rsid w:val="00E75699"/>
    <w:rsid w:val="00E81494"/>
    <w:rsid w:val="00E83FD2"/>
    <w:rsid w:val="00E90336"/>
    <w:rsid w:val="00EA44F8"/>
    <w:rsid w:val="00EB300B"/>
    <w:rsid w:val="00EB3028"/>
    <w:rsid w:val="00EB4532"/>
    <w:rsid w:val="00EC46AE"/>
    <w:rsid w:val="00EE0013"/>
    <w:rsid w:val="00EE0D85"/>
    <w:rsid w:val="00EE107C"/>
    <w:rsid w:val="00EE16B1"/>
    <w:rsid w:val="00EE51DC"/>
    <w:rsid w:val="00EE7E72"/>
    <w:rsid w:val="00EF3BA7"/>
    <w:rsid w:val="00F11AA0"/>
    <w:rsid w:val="00F157FF"/>
    <w:rsid w:val="00F26A4D"/>
    <w:rsid w:val="00F27C14"/>
    <w:rsid w:val="00F35B08"/>
    <w:rsid w:val="00F56AC3"/>
    <w:rsid w:val="00F62948"/>
    <w:rsid w:val="00F70263"/>
    <w:rsid w:val="00F827C0"/>
    <w:rsid w:val="00F84DAA"/>
    <w:rsid w:val="00F86628"/>
    <w:rsid w:val="00F962AB"/>
    <w:rsid w:val="00FA2749"/>
    <w:rsid w:val="00FA5BE4"/>
    <w:rsid w:val="00FB36D9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C0DF"/>
  <w15:chartTrackingRefBased/>
  <w15:docId w15:val="{6597192F-F572-416F-9791-A77C6FA1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47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479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479E9"/>
    <w:rPr>
      <w:i/>
      <w:iCs/>
    </w:rPr>
  </w:style>
  <w:style w:type="character" w:styleId="Pogrubienie">
    <w:name w:val="Strong"/>
    <w:basedOn w:val="Domylnaczcionkaakapitu"/>
    <w:uiPriority w:val="22"/>
    <w:qFormat/>
    <w:rsid w:val="008479E9"/>
    <w:rPr>
      <w:b/>
      <w:bCs/>
    </w:rPr>
  </w:style>
  <w:style w:type="paragraph" w:styleId="Akapitzlist">
    <w:name w:val="List Paragraph"/>
    <w:basedOn w:val="Normalny"/>
    <w:uiPriority w:val="1"/>
    <w:qFormat/>
    <w:rsid w:val="006D5594"/>
    <w:pPr>
      <w:ind w:left="720"/>
      <w:contextualSpacing/>
    </w:pPr>
  </w:style>
  <w:style w:type="paragraph" w:customStyle="1" w:styleId="Standard">
    <w:name w:val="Standard"/>
    <w:rsid w:val="00525A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35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851"/>
  </w:style>
  <w:style w:type="paragraph" w:styleId="Stopka">
    <w:name w:val="footer"/>
    <w:basedOn w:val="Normalny"/>
    <w:link w:val="StopkaZnak"/>
    <w:uiPriority w:val="99"/>
    <w:unhideWhenUsed/>
    <w:rsid w:val="006D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851"/>
  </w:style>
  <w:style w:type="paragraph" w:customStyle="1" w:styleId="Default">
    <w:name w:val="Default"/>
    <w:rsid w:val="008A156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bidi="hi-IN"/>
    </w:rPr>
  </w:style>
  <w:style w:type="paragraph" w:customStyle="1" w:styleId="Nagwek21">
    <w:name w:val="Nagłówek 21"/>
    <w:basedOn w:val="Normalny"/>
    <w:uiPriority w:val="1"/>
    <w:qFormat/>
    <w:rsid w:val="009A2EE5"/>
    <w:pPr>
      <w:widowControl w:val="0"/>
      <w:spacing w:before="63" w:after="0" w:line="240" w:lineRule="auto"/>
      <w:outlineLvl w:val="2"/>
    </w:pPr>
    <w:rPr>
      <w:rFonts w:ascii="Verdana" w:eastAsia="Verdana" w:hAnsi="Verdana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212E8C"/>
    <w:pPr>
      <w:widowControl w:val="0"/>
      <w:spacing w:after="0" w:line="240" w:lineRule="auto"/>
    </w:pPr>
    <w:rPr>
      <w:lang w:val="en-US"/>
    </w:rPr>
  </w:style>
  <w:style w:type="paragraph" w:customStyle="1" w:styleId="wzortekstwzory">
    <w:name w:val="wzor tekst (wzory)"/>
    <w:basedOn w:val="Normalny"/>
    <w:uiPriority w:val="99"/>
    <w:rsid w:val="00B101F7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</w:pPr>
    <w:rPr>
      <w:rFonts w:ascii="Book Antiqua" w:eastAsia="Times New Roman" w:hAnsi="Book Antiqua" w:cs="Book Antiqua"/>
      <w:color w:val="000000"/>
      <w:lang w:eastAsia="pl-PL"/>
    </w:rPr>
  </w:style>
  <w:style w:type="paragraph" w:customStyle="1" w:styleId="wzortekstBWwzory">
    <w:name w:val="wzor tekst BW (wzory)"/>
    <w:basedOn w:val="wzortekstwzory"/>
    <w:uiPriority w:val="99"/>
    <w:rsid w:val="00B101F7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B101F7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B101F7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B101F7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naglowekwzory">
    <w:name w:val="wzor naglowek (wzory)"/>
    <w:basedOn w:val="wzorparagrafwzory"/>
    <w:uiPriority w:val="99"/>
    <w:rsid w:val="00B101F7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uiPriority w:val="99"/>
    <w:rsid w:val="00B101F7"/>
    <w:pPr>
      <w:tabs>
        <w:tab w:val="right" w:pos="283"/>
        <w:tab w:val="left" w:pos="397"/>
      </w:tabs>
      <w:ind w:left="397" w:hanging="397"/>
    </w:pPr>
  </w:style>
  <w:style w:type="paragraph" w:customStyle="1" w:styleId="przypis">
    <w:name w:val="przypis"/>
    <w:basedOn w:val="Normalny"/>
    <w:uiPriority w:val="99"/>
    <w:rsid w:val="00B101F7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Candara" w:eastAsia="Times New Roman" w:hAnsi="Candara" w:cs="Candara"/>
      <w:color w:val="000000"/>
      <w:sz w:val="18"/>
      <w:szCs w:val="18"/>
      <w:lang w:eastAsia="pl-PL"/>
    </w:rPr>
  </w:style>
  <w:style w:type="character" w:customStyle="1" w:styleId="tekstbold">
    <w:name w:val="tekst_bold"/>
    <w:uiPriority w:val="99"/>
    <w:rsid w:val="00B101F7"/>
    <w:rPr>
      <w:b/>
      <w:bCs w:val="0"/>
    </w:rPr>
  </w:style>
  <w:style w:type="character" w:customStyle="1" w:styleId="tekstitalik">
    <w:name w:val="tekst_italik"/>
    <w:uiPriority w:val="99"/>
    <w:rsid w:val="00B101F7"/>
    <w:rPr>
      <w:i/>
      <w:iCs w:val="0"/>
      <w:color w:val="000000"/>
    </w:rPr>
  </w:style>
  <w:style w:type="character" w:customStyle="1" w:styleId="tekstindeks">
    <w:name w:val="tekst_indeks"/>
    <w:uiPriority w:val="99"/>
    <w:rsid w:val="00B101F7"/>
    <w:rPr>
      <w:vertAlign w:val="superscript"/>
    </w:rPr>
  </w:style>
  <w:style w:type="character" w:customStyle="1" w:styleId="st">
    <w:name w:val="st"/>
    <w:basedOn w:val="Domylnaczcionkaakapitu"/>
    <w:rsid w:val="005B2E87"/>
  </w:style>
  <w:style w:type="paragraph" w:styleId="Tekstdymka">
    <w:name w:val="Balloon Text"/>
    <w:basedOn w:val="Normalny"/>
    <w:link w:val="TekstdymkaZnak"/>
    <w:uiPriority w:val="99"/>
    <w:semiHidden/>
    <w:unhideWhenUsed/>
    <w:rsid w:val="005D4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1206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Szweda</dc:creator>
  <cp:keywords/>
  <dc:description/>
  <cp:lastModifiedBy>kris.szweda kris.szweda</cp:lastModifiedBy>
  <cp:revision>77</cp:revision>
  <cp:lastPrinted>2020-08-18T00:37:00Z</cp:lastPrinted>
  <dcterms:created xsi:type="dcterms:W3CDTF">2020-08-16T03:12:00Z</dcterms:created>
  <dcterms:modified xsi:type="dcterms:W3CDTF">2020-08-20T02:49:00Z</dcterms:modified>
</cp:coreProperties>
</file>